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FB6A7" w14:textId="77777777" w:rsidR="00271BF1" w:rsidRPr="003A44C6" w:rsidRDefault="00271BF1" w:rsidP="002E29F4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both"/>
        <w:rPr>
          <w:rFonts w:ascii="Roboto" w:hAnsi="Roboto"/>
          <w:sz w:val="20"/>
          <w:szCs w:val="20"/>
        </w:rPr>
      </w:pPr>
    </w:p>
    <w:p w14:paraId="54BEFB0F" w14:textId="77777777" w:rsidR="00271BF1" w:rsidRPr="003A44C6" w:rsidRDefault="00271BF1" w:rsidP="002E29F4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  <w:r w:rsidRPr="003A44C6">
        <w:rPr>
          <w:rFonts w:ascii="Roboto" w:hAnsi="Roboto"/>
          <w:sz w:val="20"/>
          <w:szCs w:val="20"/>
        </w:rPr>
        <w:t>WYKAZ OSÓB WYZNACZONYCH PRZEZ WYKONAWCĘ DO REALIZACJI ZAMÓWIENIA PUBLICZNEGO</w:t>
      </w:r>
    </w:p>
    <w:p w14:paraId="3C67B277" w14:textId="7945E022" w:rsidR="00502E44" w:rsidRPr="003A44C6" w:rsidRDefault="00502E44" w:rsidP="002E29F4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  <w:r w:rsidRPr="00502E44">
        <w:rPr>
          <w:rFonts w:ascii="Roboto" w:hAnsi="Roboto"/>
          <w:sz w:val="20"/>
          <w:szCs w:val="20"/>
        </w:rPr>
        <w:t xml:space="preserve">nr postępowania: </w:t>
      </w:r>
      <w:r w:rsidR="00427E85">
        <w:rPr>
          <w:rFonts w:ascii="Microsoft Sans Serif" w:eastAsia="Microsoft Sans Serif" w:hAnsi="Microsoft Sans Serif" w:cs="Microsoft Sans Serif"/>
        </w:rPr>
        <w:t>1/ZP/RCB/2026</w:t>
      </w:r>
    </w:p>
    <w:p w14:paraId="7E0753F8" w14:textId="4BFC7828" w:rsidR="00181E9E" w:rsidRDefault="00181E9E" w:rsidP="002E29F4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</w:p>
    <w:p w14:paraId="1116C57B" w14:textId="77777777" w:rsidR="00271BF1" w:rsidRPr="002E29F4" w:rsidRDefault="00271BF1" w:rsidP="002E29F4">
      <w:pPr>
        <w:jc w:val="both"/>
        <w:rPr>
          <w:rFonts w:ascii="Roboto" w:hAnsi="Roboto"/>
          <w:b/>
          <w:sz w:val="20"/>
          <w:szCs w:val="20"/>
        </w:rPr>
      </w:pPr>
    </w:p>
    <w:tbl>
      <w:tblPr>
        <w:tblStyle w:val="Tabela-Siatka"/>
        <w:tblW w:w="14317" w:type="dxa"/>
        <w:tblInd w:w="-147" w:type="dxa"/>
        <w:tblLook w:val="04A0" w:firstRow="1" w:lastRow="0" w:firstColumn="1" w:lastColumn="0" w:noHBand="0" w:noVBand="1"/>
      </w:tblPr>
      <w:tblGrid>
        <w:gridCol w:w="6329"/>
        <w:gridCol w:w="7988"/>
      </w:tblGrid>
      <w:tr w:rsidR="003E19FC" w:rsidRPr="003A44C6" w14:paraId="4C100750" w14:textId="77777777" w:rsidTr="00AE7E30">
        <w:trPr>
          <w:trHeight w:val="537"/>
        </w:trPr>
        <w:tc>
          <w:tcPr>
            <w:tcW w:w="6329" w:type="dxa"/>
            <w:vAlign w:val="center"/>
          </w:tcPr>
          <w:p w14:paraId="55A2EE95" w14:textId="526E9EC7" w:rsidR="003E19FC" w:rsidRPr="003A44C6" w:rsidRDefault="003E19FC" w:rsidP="00AE7E30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 w:rsidRPr="003A44C6">
              <w:rPr>
                <w:rFonts w:ascii="Roboto" w:hAnsi="Roboto"/>
                <w:sz w:val="20"/>
                <w:szCs w:val="20"/>
              </w:rPr>
              <w:t>Imię i nazwisko</w:t>
            </w:r>
            <w:r w:rsidR="002E29F4">
              <w:rPr>
                <w:rFonts w:ascii="Roboto" w:hAnsi="Roboto"/>
                <w:sz w:val="20"/>
                <w:szCs w:val="20"/>
              </w:rPr>
              <w:t xml:space="preserve"> (osoba nr 1)</w:t>
            </w:r>
            <w:r w:rsidRPr="003A44C6">
              <w:rPr>
                <w:rFonts w:ascii="Roboto" w:hAnsi="Roboto"/>
                <w:sz w:val="20"/>
                <w:szCs w:val="20"/>
              </w:rPr>
              <w:t>:</w:t>
            </w:r>
          </w:p>
        </w:tc>
        <w:tc>
          <w:tcPr>
            <w:tcW w:w="7988" w:type="dxa"/>
            <w:vAlign w:val="center"/>
          </w:tcPr>
          <w:p w14:paraId="66A7BD24" w14:textId="77777777" w:rsidR="003E19FC" w:rsidRPr="003A44C6" w:rsidRDefault="003E19FC" w:rsidP="00AE7E30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  <w:tr w:rsidR="00AE7E30" w:rsidRPr="003A44C6" w14:paraId="3F94B439" w14:textId="77777777" w:rsidTr="00AE7E30">
        <w:trPr>
          <w:trHeight w:val="537"/>
        </w:trPr>
        <w:tc>
          <w:tcPr>
            <w:tcW w:w="6329" w:type="dxa"/>
            <w:vAlign w:val="center"/>
          </w:tcPr>
          <w:p w14:paraId="7B5A93C8" w14:textId="5F279B01" w:rsidR="00AE7E30" w:rsidRPr="003A44C6" w:rsidRDefault="0085521A" w:rsidP="00AE7E30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Pełniona funkcja</w:t>
            </w:r>
          </w:p>
        </w:tc>
        <w:tc>
          <w:tcPr>
            <w:tcW w:w="7988" w:type="dxa"/>
            <w:vAlign w:val="center"/>
          </w:tcPr>
          <w:p w14:paraId="5CE45B70" w14:textId="0FD0E9CE" w:rsidR="00AE7E30" w:rsidRPr="003A44C6" w:rsidRDefault="00AE7E30" w:rsidP="00AE7E30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  <w:tr w:rsidR="00271BF1" w:rsidRPr="003A44C6" w14:paraId="363179BC" w14:textId="77777777" w:rsidTr="00AE7E30">
        <w:trPr>
          <w:trHeight w:val="537"/>
        </w:trPr>
        <w:tc>
          <w:tcPr>
            <w:tcW w:w="6329" w:type="dxa"/>
            <w:vAlign w:val="center"/>
          </w:tcPr>
          <w:p w14:paraId="5A610466" w14:textId="77777777" w:rsidR="00271BF1" w:rsidRPr="003A44C6" w:rsidRDefault="00271BF1" w:rsidP="00AE7E30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  <w:r w:rsidRPr="003A44C6">
              <w:rPr>
                <w:rFonts w:ascii="Roboto" w:hAnsi="Roboto"/>
                <w:sz w:val="20"/>
                <w:szCs w:val="20"/>
              </w:rPr>
              <w:t>Podstawa dysponowania</w:t>
            </w:r>
          </w:p>
        </w:tc>
        <w:tc>
          <w:tcPr>
            <w:tcW w:w="7988" w:type="dxa"/>
            <w:vAlign w:val="center"/>
          </w:tcPr>
          <w:p w14:paraId="56F2A85A" w14:textId="77777777" w:rsidR="00271BF1" w:rsidRPr="003A44C6" w:rsidRDefault="00271BF1" w:rsidP="00AE7E30">
            <w:pPr>
              <w:pStyle w:val="Akapitzlist"/>
              <w:ind w:left="0"/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71CE1DCF" w14:textId="10326F7C" w:rsidR="00AE7E30" w:rsidRPr="00AE7E30" w:rsidRDefault="00AE7E30" w:rsidP="00AE7E30">
      <w:pPr>
        <w:tabs>
          <w:tab w:val="left" w:pos="3630"/>
        </w:tabs>
        <w:jc w:val="both"/>
        <w:rPr>
          <w:rFonts w:ascii="Roboto" w:hAnsi="Roboto"/>
          <w:sz w:val="20"/>
          <w:szCs w:val="20"/>
        </w:rPr>
      </w:pPr>
    </w:p>
    <w:p w14:paraId="695A12F4" w14:textId="7A2805E9" w:rsidR="00AE7E30" w:rsidRPr="00AE7E30" w:rsidRDefault="00AE7E30" w:rsidP="00AE7E30">
      <w:pPr>
        <w:spacing w:before="240"/>
        <w:jc w:val="both"/>
        <w:rPr>
          <w:rFonts w:ascii="Roboto" w:hAnsi="Roboto"/>
          <w:sz w:val="20"/>
          <w:szCs w:val="20"/>
        </w:rPr>
      </w:pPr>
      <w:r w:rsidRPr="00AE7E30">
        <w:rPr>
          <w:rFonts w:ascii="Roboto" w:hAnsi="Roboto"/>
          <w:sz w:val="20"/>
          <w:szCs w:val="20"/>
        </w:rPr>
        <w:t xml:space="preserve">Doświadczenie zawodowe potwierdzające spełnianie </w:t>
      </w:r>
      <w:r w:rsidR="00AA467A">
        <w:rPr>
          <w:rFonts w:ascii="Roboto" w:hAnsi="Roboto"/>
          <w:sz w:val="20"/>
          <w:szCs w:val="20"/>
        </w:rPr>
        <w:t xml:space="preserve">warunków udziału w postępowaniu, potwierdzające </w:t>
      </w:r>
      <w:r w:rsidR="00AA467A" w:rsidRPr="00FC1321">
        <w:rPr>
          <w:rFonts w:ascii="Roboto" w:hAnsi="Roboto" w:cs="Arial"/>
          <w:iCs/>
          <w:sz w:val="20"/>
          <w:szCs w:val="20"/>
        </w:rPr>
        <w:t>posiada</w:t>
      </w:r>
      <w:r w:rsidR="00AA467A">
        <w:rPr>
          <w:rFonts w:ascii="Roboto" w:hAnsi="Roboto" w:cs="Arial"/>
          <w:iCs/>
          <w:sz w:val="20"/>
          <w:szCs w:val="20"/>
        </w:rPr>
        <w:t>nie ukończonych</w:t>
      </w:r>
      <w:r w:rsidR="00AA467A" w:rsidRPr="00FC1321">
        <w:rPr>
          <w:rFonts w:ascii="Roboto" w:hAnsi="Roboto" w:cs="Arial"/>
          <w:iCs/>
          <w:sz w:val="20"/>
          <w:szCs w:val="20"/>
        </w:rPr>
        <w:t xml:space="preserve"> szkole</w:t>
      </w:r>
      <w:r w:rsidR="00AA467A">
        <w:rPr>
          <w:rFonts w:ascii="Roboto" w:hAnsi="Roboto" w:cs="Arial"/>
          <w:iCs/>
          <w:sz w:val="20"/>
          <w:szCs w:val="20"/>
        </w:rPr>
        <w:t>ń</w:t>
      </w:r>
      <w:r w:rsidR="00AA467A" w:rsidRPr="00FC1321">
        <w:rPr>
          <w:rFonts w:ascii="Roboto" w:hAnsi="Roboto" w:cs="Arial"/>
          <w:iCs/>
          <w:sz w:val="20"/>
          <w:szCs w:val="20"/>
        </w:rPr>
        <w:t xml:space="preserve"> lub certyfikaty potwierdzające znajomość i umiejętność instalacji/obsługi systemów firmy POLYCOM/POLY</w:t>
      </w:r>
    </w:p>
    <w:tbl>
      <w:tblPr>
        <w:tblStyle w:val="Tabela-Siatka"/>
        <w:tblW w:w="14317" w:type="dxa"/>
        <w:tblInd w:w="-147" w:type="dxa"/>
        <w:tblLook w:val="04A0" w:firstRow="1" w:lastRow="0" w:firstColumn="1" w:lastColumn="0" w:noHBand="0" w:noVBand="1"/>
      </w:tblPr>
      <w:tblGrid>
        <w:gridCol w:w="851"/>
        <w:gridCol w:w="4253"/>
        <w:gridCol w:w="5103"/>
        <w:gridCol w:w="4110"/>
      </w:tblGrid>
      <w:tr w:rsidR="000C11F0" w:rsidRPr="00AE7E30" w14:paraId="645F9FE6" w14:textId="77777777" w:rsidTr="000C11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5F860" w14:textId="77777777" w:rsidR="000C11F0" w:rsidRPr="00AE7E30" w:rsidRDefault="000C11F0">
            <w:pPr>
              <w:spacing w:line="276" w:lineRule="auto"/>
              <w:jc w:val="center"/>
              <w:rPr>
                <w:rFonts w:ascii="Roboto" w:hAnsi="Roboto"/>
                <w:sz w:val="20"/>
                <w:szCs w:val="20"/>
              </w:rPr>
            </w:pPr>
            <w:r w:rsidRPr="00AE7E30">
              <w:rPr>
                <w:rFonts w:ascii="Roboto" w:hAnsi="Roboto"/>
                <w:sz w:val="20"/>
                <w:szCs w:val="20"/>
              </w:rPr>
              <w:t>L.p.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65DA1" w14:textId="6C77B121" w:rsidR="000C11F0" w:rsidRPr="00AE7E30" w:rsidRDefault="000C11F0" w:rsidP="000C11F0">
            <w:pPr>
              <w:spacing w:line="276" w:lineRule="auto"/>
              <w:jc w:val="center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2D2C4" w14:textId="47E5348C" w:rsidR="000C11F0" w:rsidRPr="00AE7E30" w:rsidRDefault="000C11F0" w:rsidP="000C11F0">
            <w:pPr>
              <w:spacing w:line="276" w:lineRule="auto"/>
              <w:jc w:val="center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D032D" w14:textId="46D337FF" w:rsidR="000C11F0" w:rsidRPr="00AE7E30" w:rsidRDefault="000C11F0" w:rsidP="000C11F0">
            <w:pPr>
              <w:spacing w:line="276" w:lineRule="auto"/>
              <w:jc w:val="center"/>
              <w:rPr>
                <w:rFonts w:ascii="Roboto" w:hAnsi="Roboto"/>
                <w:sz w:val="20"/>
                <w:szCs w:val="20"/>
              </w:rPr>
            </w:pPr>
          </w:p>
        </w:tc>
      </w:tr>
      <w:tr w:rsidR="000C11F0" w:rsidRPr="00AE7E30" w14:paraId="66E9046C" w14:textId="77777777" w:rsidTr="000C11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307E" w14:textId="77777777" w:rsidR="000C11F0" w:rsidRPr="00AE7E30" w:rsidRDefault="000C11F0" w:rsidP="00AE7E30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27DF" w14:textId="77777777" w:rsidR="000C11F0" w:rsidRPr="00AE7E30" w:rsidRDefault="000C11F0" w:rsidP="00AE7E30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3E2D" w14:textId="77777777" w:rsidR="000C11F0" w:rsidRPr="00AE7E30" w:rsidRDefault="000C11F0" w:rsidP="00AE7E30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B1388" w14:textId="77777777" w:rsidR="000C11F0" w:rsidRPr="00AE7E30" w:rsidRDefault="000C11F0" w:rsidP="00AE7E30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  <w:tr w:rsidR="000C11F0" w:rsidRPr="00AE7E30" w14:paraId="48E2D2EC" w14:textId="77777777" w:rsidTr="000C11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9009" w14:textId="77777777" w:rsidR="000C11F0" w:rsidRPr="00AE7E30" w:rsidRDefault="000C11F0" w:rsidP="00AE7E30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52DC" w14:textId="77777777" w:rsidR="000C11F0" w:rsidRPr="00AE7E30" w:rsidRDefault="000C11F0" w:rsidP="00AE7E30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6E22" w14:textId="77777777" w:rsidR="000C11F0" w:rsidRPr="00AE7E30" w:rsidRDefault="000C11F0" w:rsidP="00AE7E30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E892" w14:textId="77777777" w:rsidR="000C11F0" w:rsidRPr="00AE7E30" w:rsidRDefault="000C11F0" w:rsidP="00AE7E30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  <w:tr w:rsidR="000C11F0" w:rsidRPr="00AE7E30" w14:paraId="5359BD5D" w14:textId="77777777" w:rsidTr="000C11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962E" w14:textId="77777777" w:rsidR="000C11F0" w:rsidRPr="00AE7E30" w:rsidRDefault="000C11F0" w:rsidP="00AE7E30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3283" w14:textId="77777777" w:rsidR="000C11F0" w:rsidRPr="00AE7E30" w:rsidRDefault="000C11F0" w:rsidP="00AE7E30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9039" w14:textId="77777777" w:rsidR="000C11F0" w:rsidRPr="00AE7E30" w:rsidRDefault="000C11F0" w:rsidP="00AE7E30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972F" w14:textId="77777777" w:rsidR="000C11F0" w:rsidRPr="00AE7E30" w:rsidRDefault="000C11F0" w:rsidP="00AE7E30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48A5AEE2" w14:textId="59603384" w:rsidR="00AE7E30" w:rsidRDefault="00AE7E30" w:rsidP="00AE7E30">
      <w:pPr>
        <w:tabs>
          <w:tab w:val="left" w:pos="3630"/>
        </w:tabs>
        <w:jc w:val="both"/>
        <w:rPr>
          <w:rFonts w:ascii="Roboto" w:hAnsi="Roboto"/>
          <w:b/>
          <w:sz w:val="20"/>
          <w:szCs w:val="20"/>
        </w:rPr>
      </w:pPr>
    </w:p>
    <w:p w14:paraId="4BB90553" w14:textId="1F26B4FE" w:rsidR="00AE7E30" w:rsidRPr="00215351" w:rsidRDefault="00215351" w:rsidP="00215351">
      <w:pPr>
        <w:spacing w:before="240"/>
        <w:jc w:val="both"/>
        <w:rPr>
          <w:rFonts w:ascii="Roboto" w:hAnsi="Roboto"/>
          <w:sz w:val="20"/>
          <w:szCs w:val="20"/>
        </w:rPr>
      </w:pPr>
      <w:r w:rsidRPr="00215351">
        <w:rPr>
          <w:rFonts w:ascii="Roboto" w:hAnsi="Roboto"/>
          <w:sz w:val="20"/>
          <w:szCs w:val="20"/>
        </w:rPr>
        <w:t xml:space="preserve">Dokumenty </w:t>
      </w:r>
      <w:r>
        <w:rPr>
          <w:rFonts w:ascii="Roboto" w:hAnsi="Roboto"/>
          <w:sz w:val="20"/>
          <w:szCs w:val="20"/>
        </w:rPr>
        <w:t xml:space="preserve">potwierdzające bezpieczeństwo osobowe pracowników </w:t>
      </w:r>
      <w:r w:rsidRPr="00215351">
        <w:rPr>
          <w:rFonts w:ascii="Roboto" w:hAnsi="Roboto"/>
          <w:sz w:val="20"/>
          <w:szCs w:val="20"/>
        </w:rPr>
        <w:t>kierujący</w:t>
      </w:r>
      <w:r>
        <w:rPr>
          <w:rFonts w:ascii="Roboto" w:hAnsi="Roboto"/>
          <w:sz w:val="20"/>
          <w:szCs w:val="20"/>
        </w:rPr>
        <w:t>ch</w:t>
      </w:r>
      <w:r w:rsidRPr="00215351">
        <w:rPr>
          <w:rFonts w:ascii="Roboto" w:hAnsi="Roboto"/>
          <w:sz w:val="20"/>
          <w:szCs w:val="20"/>
        </w:rPr>
        <w:t xml:space="preserve"> wykonaniem przedmiotu zamówienia oraz realizujący</w:t>
      </w:r>
      <w:r>
        <w:rPr>
          <w:rFonts w:ascii="Roboto" w:hAnsi="Roboto"/>
          <w:sz w:val="20"/>
          <w:szCs w:val="20"/>
        </w:rPr>
        <w:t>ch</w:t>
      </w:r>
      <w:r w:rsidRPr="00215351">
        <w:rPr>
          <w:rFonts w:ascii="Roboto" w:hAnsi="Roboto"/>
          <w:sz w:val="20"/>
          <w:szCs w:val="20"/>
        </w:rPr>
        <w:t xml:space="preserve"> czynności z zakresu przedmiotu zamówienia, związane z dostępem do informacji niejawnych</w:t>
      </w:r>
    </w:p>
    <w:p w14:paraId="5CF0AD1F" w14:textId="182E7075" w:rsidR="00215351" w:rsidRDefault="00215351" w:rsidP="00AE7E30">
      <w:pPr>
        <w:rPr>
          <w:rFonts w:ascii="Roboto" w:hAnsi="Roboto"/>
          <w:b/>
          <w:color w:val="FF0000"/>
          <w:sz w:val="20"/>
          <w:szCs w:val="20"/>
        </w:rPr>
      </w:pPr>
    </w:p>
    <w:tbl>
      <w:tblPr>
        <w:tblStyle w:val="Tabela-Siatka"/>
        <w:tblW w:w="14317" w:type="dxa"/>
        <w:tblInd w:w="-147" w:type="dxa"/>
        <w:tblLook w:val="04A0" w:firstRow="1" w:lastRow="0" w:firstColumn="1" w:lastColumn="0" w:noHBand="0" w:noVBand="1"/>
      </w:tblPr>
      <w:tblGrid>
        <w:gridCol w:w="851"/>
        <w:gridCol w:w="4253"/>
        <w:gridCol w:w="5103"/>
        <w:gridCol w:w="4110"/>
      </w:tblGrid>
      <w:tr w:rsidR="00215351" w:rsidRPr="00AE7E30" w14:paraId="46A46206" w14:textId="77777777" w:rsidTr="00C822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A73A6" w14:textId="77777777" w:rsidR="00215351" w:rsidRPr="00AE7E30" w:rsidRDefault="00215351" w:rsidP="00C822F9">
            <w:pPr>
              <w:spacing w:line="276" w:lineRule="auto"/>
              <w:jc w:val="center"/>
              <w:rPr>
                <w:rFonts w:ascii="Roboto" w:hAnsi="Roboto"/>
                <w:sz w:val="20"/>
                <w:szCs w:val="20"/>
              </w:rPr>
            </w:pPr>
            <w:r w:rsidRPr="00AE7E30">
              <w:rPr>
                <w:rFonts w:ascii="Roboto" w:hAnsi="Roboto"/>
                <w:sz w:val="20"/>
                <w:szCs w:val="20"/>
              </w:rPr>
              <w:t>L.p.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366C5" w14:textId="67CEF765" w:rsidR="00215351" w:rsidRPr="00AE7E30" w:rsidRDefault="00215351" w:rsidP="00C822F9">
            <w:pPr>
              <w:spacing w:line="276" w:lineRule="auto"/>
              <w:jc w:val="center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A67A2" w14:textId="77777777" w:rsidR="00215351" w:rsidRPr="00AE7E30" w:rsidRDefault="00215351" w:rsidP="00C822F9">
            <w:pPr>
              <w:spacing w:line="276" w:lineRule="auto"/>
              <w:jc w:val="center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6AA69" w14:textId="77777777" w:rsidR="00215351" w:rsidRPr="00AE7E30" w:rsidRDefault="00215351" w:rsidP="00C822F9">
            <w:pPr>
              <w:spacing w:line="276" w:lineRule="auto"/>
              <w:jc w:val="center"/>
              <w:rPr>
                <w:rFonts w:ascii="Roboto" w:hAnsi="Roboto"/>
                <w:sz w:val="20"/>
                <w:szCs w:val="20"/>
              </w:rPr>
            </w:pPr>
          </w:p>
        </w:tc>
      </w:tr>
      <w:tr w:rsidR="00215351" w:rsidRPr="00AE7E30" w14:paraId="22F33E82" w14:textId="77777777" w:rsidTr="00C822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5EE4" w14:textId="77777777" w:rsidR="00215351" w:rsidRPr="00AE7E30" w:rsidRDefault="00215351" w:rsidP="00C822F9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1B14" w14:textId="77777777" w:rsidR="00215351" w:rsidRPr="00AE7E30" w:rsidRDefault="00215351" w:rsidP="00C822F9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CEB2" w14:textId="77777777" w:rsidR="00215351" w:rsidRPr="00AE7E30" w:rsidRDefault="00215351" w:rsidP="00C822F9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4308" w14:textId="77777777" w:rsidR="00215351" w:rsidRPr="00AE7E30" w:rsidRDefault="00215351" w:rsidP="00C822F9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  <w:tr w:rsidR="00215351" w:rsidRPr="00AE7E30" w14:paraId="35588E95" w14:textId="77777777" w:rsidTr="00C822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C855" w14:textId="77777777" w:rsidR="00215351" w:rsidRPr="00AE7E30" w:rsidRDefault="00215351" w:rsidP="00C822F9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58AF" w14:textId="77777777" w:rsidR="00215351" w:rsidRPr="00AE7E30" w:rsidRDefault="00215351" w:rsidP="00C822F9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9EDAA" w14:textId="77777777" w:rsidR="00215351" w:rsidRPr="00AE7E30" w:rsidRDefault="00215351" w:rsidP="00C822F9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8686" w14:textId="77777777" w:rsidR="00215351" w:rsidRPr="00AE7E30" w:rsidRDefault="00215351" w:rsidP="00C822F9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  <w:tr w:rsidR="00215351" w:rsidRPr="00AE7E30" w14:paraId="606FEB9C" w14:textId="77777777" w:rsidTr="00C822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C40C" w14:textId="77777777" w:rsidR="00215351" w:rsidRPr="00AE7E30" w:rsidRDefault="00215351" w:rsidP="00C822F9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7B2A2" w14:textId="77777777" w:rsidR="00215351" w:rsidRPr="00AE7E30" w:rsidRDefault="00215351" w:rsidP="00C822F9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EC7B" w14:textId="77777777" w:rsidR="00215351" w:rsidRPr="00AE7E30" w:rsidRDefault="00215351" w:rsidP="00C822F9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1FA5" w14:textId="77777777" w:rsidR="00215351" w:rsidRPr="00AE7E30" w:rsidRDefault="00215351" w:rsidP="00C822F9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489CE516" w14:textId="77777777" w:rsidR="00215351" w:rsidRDefault="00215351" w:rsidP="00AE7E30">
      <w:pPr>
        <w:rPr>
          <w:rFonts w:ascii="Roboto" w:hAnsi="Roboto"/>
          <w:b/>
          <w:color w:val="FF0000"/>
          <w:sz w:val="20"/>
          <w:szCs w:val="20"/>
        </w:rPr>
      </w:pPr>
      <w:bookmarkStart w:id="0" w:name="_GoBack"/>
      <w:bookmarkEnd w:id="0"/>
    </w:p>
    <w:p w14:paraId="42D159F2" w14:textId="77777777" w:rsidR="00427E85" w:rsidRPr="00485C28" w:rsidRDefault="00427E85" w:rsidP="00427E85">
      <w:pPr>
        <w:jc w:val="center"/>
        <w:rPr>
          <w:rFonts w:ascii="Century Gothic" w:hAnsi="Century Gothic"/>
          <w:sz w:val="20"/>
          <w:szCs w:val="20"/>
        </w:rPr>
      </w:pPr>
      <w:r w:rsidRPr="00485C28">
        <w:rPr>
          <w:rFonts w:ascii="Century Gothic" w:hAnsi="Century Gothic"/>
          <w:b/>
          <w:i/>
          <w:iCs/>
          <w:color w:val="FF0000"/>
          <w:sz w:val="20"/>
          <w:szCs w:val="20"/>
        </w:rPr>
        <w:t>DOKUMENT NALEŻY ZŁOŻYĆ W FORMIE ELEKTRONICZNEJ, OPATRZONEJ KWALIFIKOWANYM PODPISEM ELEKTRONICZNYM PRZEZ OSOBĘ UPRAWNIONĄ</w:t>
      </w:r>
    </w:p>
    <w:p w14:paraId="0B600246" w14:textId="2478DC14" w:rsidR="007D1E83" w:rsidRDefault="007D1E83" w:rsidP="007D1E83">
      <w:pPr>
        <w:jc w:val="center"/>
        <w:rPr>
          <w:rFonts w:ascii="Roboto" w:hAnsi="Roboto"/>
          <w:b/>
          <w:color w:val="FF0000"/>
          <w:sz w:val="20"/>
          <w:szCs w:val="20"/>
        </w:rPr>
      </w:pPr>
    </w:p>
    <w:sectPr w:rsidR="007D1E83" w:rsidSect="00273C3E">
      <w:headerReference w:type="default" r:id="rId7"/>
      <w:footerReference w:type="default" r:id="rId8"/>
      <w:pgSz w:w="16840" w:h="11900" w:orient="landscape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67D103" w14:textId="77777777" w:rsidR="00332C3B" w:rsidRDefault="00332C3B" w:rsidP="00D27E2C">
      <w:r>
        <w:separator/>
      </w:r>
    </w:p>
  </w:endnote>
  <w:endnote w:type="continuationSeparator" w:id="0">
    <w:p w14:paraId="0EC160C9" w14:textId="77777777" w:rsidR="00332C3B" w:rsidRDefault="00332C3B" w:rsidP="00D27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altName w:val="Arial"/>
    <w:charset w:val="00"/>
    <w:family w:val="auto"/>
    <w:pitch w:val="variable"/>
    <w:sig w:usb0="00000001" w:usb1="5000217F" w:usb2="00000021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DA762" w14:textId="3E369EF4" w:rsidR="000A353D" w:rsidRPr="000A353D" w:rsidRDefault="000A353D" w:rsidP="000A353D">
    <w:pPr>
      <w:pStyle w:val="Stopka"/>
      <w:jc w:val="center"/>
      <w:rPr>
        <w:rFonts w:ascii="Century Gothic" w:hAnsi="Century Gothic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07AB77" w14:textId="77777777" w:rsidR="00332C3B" w:rsidRDefault="00332C3B" w:rsidP="00D27E2C">
      <w:r>
        <w:separator/>
      </w:r>
    </w:p>
  </w:footnote>
  <w:footnote w:type="continuationSeparator" w:id="0">
    <w:p w14:paraId="6232423E" w14:textId="77777777" w:rsidR="00332C3B" w:rsidRDefault="00332C3B" w:rsidP="00D27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9EE3F" w14:textId="77CD78C7" w:rsidR="00427E85" w:rsidRDefault="00427E85" w:rsidP="00427E85">
    <w:pPr>
      <w:widowControl w:val="0"/>
      <w:tabs>
        <w:tab w:val="center" w:pos="4536"/>
        <w:tab w:val="right" w:pos="9072"/>
      </w:tabs>
      <w:autoSpaceDE w:val="0"/>
      <w:autoSpaceDN w:val="0"/>
      <w:jc w:val="center"/>
      <w:rPr>
        <w:rFonts w:ascii="Microsoft Sans Serif" w:eastAsia="Microsoft Sans Serif" w:hAnsi="Microsoft Sans Serif" w:cs="Microsoft Sans Serif"/>
      </w:rPr>
    </w:pPr>
    <w:r>
      <w:rPr>
        <w:noProof/>
      </w:rPr>
      <w:drawing>
        <wp:inline distT="0" distB="0" distL="0" distR="0" wp14:anchorId="3312AE6A" wp14:editId="6EB9F125">
          <wp:extent cx="1071245" cy="827405"/>
          <wp:effectExtent l="0" t="0" r="0" b="0"/>
          <wp:docPr id="9" name="Obraz 9" descr="rcb_head_colo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 descr="rcb_head_color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71245" cy="82740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5B15328C" wp14:editId="57411B9F">
          <wp:extent cx="3482340" cy="563880"/>
          <wp:effectExtent l="0" t="0" r="3810" b="7620"/>
          <wp:docPr id="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2340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EE0B2F" w14:textId="77AFE039" w:rsidR="00501742" w:rsidRPr="00501742" w:rsidRDefault="00501742" w:rsidP="00501742">
    <w:pPr>
      <w:widowControl w:val="0"/>
      <w:tabs>
        <w:tab w:val="center" w:pos="4536"/>
        <w:tab w:val="right" w:pos="9072"/>
      </w:tabs>
      <w:autoSpaceDE w:val="0"/>
      <w:autoSpaceDN w:val="0"/>
      <w:ind w:left="10490"/>
      <w:rPr>
        <w:rFonts w:ascii="Microsoft Sans Serif" w:eastAsia="Microsoft Sans Serif" w:hAnsi="Microsoft Sans Serif" w:cs="Microsoft Sans Serif"/>
      </w:rPr>
    </w:pPr>
    <w:r w:rsidRPr="00501742">
      <w:rPr>
        <w:rFonts w:ascii="Microsoft Sans Serif" w:eastAsia="Microsoft Sans Serif" w:hAnsi="Microsoft Sans Serif" w:cs="Microsoft Sans Serif"/>
      </w:rPr>
      <w:t xml:space="preserve">Załącznik nr </w:t>
    </w:r>
    <w:r>
      <w:rPr>
        <w:rFonts w:ascii="Microsoft Sans Serif" w:eastAsia="Microsoft Sans Serif" w:hAnsi="Microsoft Sans Serif" w:cs="Microsoft Sans Serif"/>
      </w:rPr>
      <w:t>8</w:t>
    </w:r>
    <w:r w:rsidRPr="00501742">
      <w:rPr>
        <w:rFonts w:ascii="Microsoft Sans Serif" w:eastAsia="Microsoft Sans Serif" w:hAnsi="Microsoft Sans Serif" w:cs="Microsoft Sans Serif"/>
      </w:rPr>
      <w:t xml:space="preserve"> do SWZ</w:t>
    </w:r>
  </w:p>
  <w:p w14:paraId="722FE4CF" w14:textId="607ADB4A" w:rsidR="00501742" w:rsidRPr="00501742" w:rsidRDefault="00501742" w:rsidP="00501742">
    <w:pPr>
      <w:widowControl w:val="0"/>
      <w:tabs>
        <w:tab w:val="center" w:pos="4536"/>
        <w:tab w:val="right" w:pos="9072"/>
      </w:tabs>
      <w:autoSpaceDE w:val="0"/>
      <w:autoSpaceDN w:val="0"/>
      <w:ind w:left="10490"/>
      <w:rPr>
        <w:rFonts w:ascii="Microsoft Sans Serif" w:eastAsia="Microsoft Sans Serif" w:hAnsi="Microsoft Sans Serif" w:cs="Microsoft Sans Serif"/>
      </w:rPr>
    </w:pPr>
    <w:r w:rsidRPr="00501742">
      <w:rPr>
        <w:rFonts w:ascii="Microsoft Sans Serif" w:eastAsia="Microsoft Sans Serif" w:hAnsi="Microsoft Sans Serif" w:cs="Microsoft Sans Serif"/>
      </w:rPr>
      <w:t xml:space="preserve">postępowanie nr </w:t>
    </w:r>
    <w:bookmarkStart w:id="1" w:name="_Hlk208833874"/>
    <w:r w:rsidRPr="00501742">
      <w:rPr>
        <w:rFonts w:ascii="Microsoft Sans Serif" w:eastAsia="Microsoft Sans Serif" w:hAnsi="Microsoft Sans Serif" w:cs="Microsoft Sans Serif"/>
      </w:rPr>
      <w:t>1/ZP/RCB/202</w:t>
    </w:r>
    <w:bookmarkEnd w:id="1"/>
    <w:r w:rsidR="00427E85">
      <w:rPr>
        <w:rFonts w:ascii="Microsoft Sans Serif" w:eastAsia="Microsoft Sans Serif" w:hAnsi="Microsoft Sans Serif" w:cs="Microsoft Sans Serif"/>
      </w:rPr>
      <w:t>6</w:t>
    </w:r>
  </w:p>
  <w:p w14:paraId="1E6FAC9B" w14:textId="77777777" w:rsidR="00D27E2C" w:rsidRDefault="00D27E2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BF1"/>
    <w:rsid w:val="00017092"/>
    <w:rsid w:val="000602C8"/>
    <w:rsid w:val="000A353D"/>
    <w:rsid w:val="000C11F0"/>
    <w:rsid w:val="00163DB3"/>
    <w:rsid w:val="00181E9E"/>
    <w:rsid w:val="00213644"/>
    <w:rsid w:val="00215351"/>
    <w:rsid w:val="00243912"/>
    <w:rsid w:val="002655E2"/>
    <w:rsid w:val="00271BF1"/>
    <w:rsid w:val="00273C3E"/>
    <w:rsid w:val="002E29F4"/>
    <w:rsid w:val="002E4153"/>
    <w:rsid w:val="00325C83"/>
    <w:rsid w:val="00332C3B"/>
    <w:rsid w:val="003A44C6"/>
    <w:rsid w:val="003B4928"/>
    <w:rsid w:val="003E19FC"/>
    <w:rsid w:val="00427E85"/>
    <w:rsid w:val="004A7A8B"/>
    <w:rsid w:val="00501742"/>
    <w:rsid w:val="00502E44"/>
    <w:rsid w:val="00527FAA"/>
    <w:rsid w:val="005E50BE"/>
    <w:rsid w:val="00634064"/>
    <w:rsid w:val="00636572"/>
    <w:rsid w:val="0065594F"/>
    <w:rsid w:val="006A7F7A"/>
    <w:rsid w:val="00753440"/>
    <w:rsid w:val="0076228A"/>
    <w:rsid w:val="007D1E83"/>
    <w:rsid w:val="00841872"/>
    <w:rsid w:val="0085521A"/>
    <w:rsid w:val="0088335C"/>
    <w:rsid w:val="0089772B"/>
    <w:rsid w:val="008A677E"/>
    <w:rsid w:val="008B4691"/>
    <w:rsid w:val="008B6EB8"/>
    <w:rsid w:val="008C3689"/>
    <w:rsid w:val="008D01D3"/>
    <w:rsid w:val="009E47ED"/>
    <w:rsid w:val="00A020BF"/>
    <w:rsid w:val="00A45BD4"/>
    <w:rsid w:val="00AA129E"/>
    <w:rsid w:val="00AA467A"/>
    <w:rsid w:val="00AE7E30"/>
    <w:rsid w:val="00B3234A"/>
    <w:rsid w:val="00B51124"/>
    <w:rsid w:val="00B9450D"/>
    <w:rsid w:val="00CA3285"/>
    <w:rsid w:val="00CB51DB"/>
    <w:rsid w:val="00CF2455"/>
    <w:rsid w:val="00D0041C"/>
    <w:rsid w:val="00D25082"/>
    <w:rsid w:val="00D27E2C"/>
    <w:rsid w:val="00D334DF"/>
    <w:rsid w:val="00D47D6E"/>
    <w:rsid w:val="00D53B72"/>
    <w:rsid w:val="00D54B72"/>
    <w:rsid w:val="00D91957"/>
    <w:rsid w:val="00DC4BC3"/>
    <w:rsid w:val="00E11FE1"/>
    <w:rsid w:val="00E31CA3"/>
    <w:rsid w:val="00E412A6"/>
    <w:rsid w:val="00E76A98"/>
    <w:rsid w:val="00EA3ADE"/>
    <w:rsid w:val="00EA61AC"/>
    <w:rsid w:val="00EF37E1"/>
    <w:rsid w:val="00F5651B"/>
    <w:rsid w:val="00F6795C"/>
    <w:rsid w:val="00FD5BF8"/>
    <w:rsid w:val="00FE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E5D767"/>
  <w15:chartTrackingRefBased/>
  <w15:docId w15:val="{143C5380-6678-B74C-9914-BA43CA5D1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71BF1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71BF1"/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271BF1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271BF1"/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27E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27E2C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27E2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7E2C"/>
    <w:rPr>
      <w:rFonts w:ascii="Times New Roman" w:eastAsia="Times New Roman" w:hAnsi="Times New Roman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7E2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7E2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B1761-4D46-4437-B084-7FF136FDE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688</Characters>
  <Application>Microsoft Office Word</Application>
  <DocSecurity>4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Marek Olczak</cp:lastModifiedBy>
  <cp:revision>2</cp:revision>
  <dcterms:created xsi:type="dcterms:W3CDTF">2026-04-15T12:34:00Z</dcterms:created>
  <dcterms:modified xsi:type="dcterms:W3CDTF">2026-04-15T12:34:00Z</dcterms:modified>
</cp:coreProperties>
</file>